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1D" w:rsidRPr="0030461D" w:rsidRDefault="0030461D" w:rsidP="00530460">
      <w:pPr>
        <w:pStyle w:val="berschrift4"/>
        <w:spacing w:before="0" w:after="0"/>
        <w:rPr>
          <w:sz w:val="36"/>
          <w:szCs w:val="36"/>
        </w:rPr>
      </w:pPr>
      <w:r>
        <w:rPr>
          <w:sz w:val="36"/>
          <w:szCs w:val="36"/>
        </w:rPr>
        <w:t>Die urchristlichen Gemeinden (1</w:t>
      </w:r>
      <w:r w:rsidRPr="0030461D">
        <w:rPr>
          <w:sz w:val="36"/>
          <w:szCs w:val="36"/>
        </w:rPr>
        <w:t>. Jh.)</w:t>
      </w:r>
    </w:p>
    <w:p w:rsidR="0030461D" w:rsidRPr="0030461D" w:rsidRDefault="0030461D" w:rsidP="0030461D">
      <w:pPr>
        <w:spacing w:after="0"/>
        <w:rPr>
          <w:sz w:val="36"/>
          <w:szCs w:val="36"/>
        </w:rPr>
      </w:pPr>
      <w:r w:rsidRPr="0030461D">
        <w:rPr>
          <w:sz w:val="36"/>
          <w:szCs w:val="36"/>
        </w:rPr>
        <w:t xml:space="preserve">32 </w:t>
      </w:r>
      <w:r w:rsidRPr="0030461D">
        <w:rPr>
          <w:sz w:val="36"/>
          <w:szCs w:val="36"/>
        </w:rPr>
        <w:tab/>
      </w:r>
      <w:r w:rsidRPr="0030461D">
        <w:rPr>
          <w:sz w:val="36"/>
          <w:szCs w:val="36"/>
        </w:rPr>
        <w:tab/>
        <w:t>Bekehrung des Paulus</w:t>
      </w:r>
    </w:p>
    <w:p w:rsidR="0030461D" w:rsidRPr="0030461D" w:rsidRDefault="0030461D" w:rsidP="0030461D">
      <w:pPr>
        <w:spacing w:after="0"/>
        <w:rPr>
          <w:sz w:val="36"/>
          <w:szCs w:val="36"/>
        </w:rPr>
      </w:pPr>
      <w:r w:rsidRPr="0030461D">
        <w:rPr>
          <w:sz w:val="36"/>
          <w:szCs w:val="36"/>
        </w:rPr>
        <w:t xml:space="preserve">43/44 </w:t>
      </w:r>
      <w:r w:rsidRPr="0030461D">
        <w:rPr>
          <w:sz w:val="36"/>
          <w:szCs w:val="36"/>
        </w:rPr>
        <w:tab/>
        <w:t>Verfolgung in Jerusalem</w:t>
      </w:r>
    </w:p>
    <w:p w:rsidR="0030461D" w:rsidRPr="0030461D" w:rsidRDefault="0030461D" w:rsidP="0030461D">
      <w:pPr>
        <w:spacing w:after="0"/>
        <w:rPr>
          <w:sz w:val="36"/>
          <w:szCs w:val="36"/>
        </w:rPr>
      </w:pPr>
      <w:r>
        <w:rPr>
          <w:sz w:val="36"/>
          <w:szCs w:val="36"/>
        </w:rPr>
        <w:t>48 (</w:t>
      </w:r>
      <w:r w:rsidRPr="0030461D">
        <w:rPr>
          <w:sz w:val="36"/>
          <w:szCs w:val="36"/>
        </w:rPr>
        <w:t xml:space="preserve">49) </w:t>
      </w:r>
      <w:r>
        <w:rPr>
          <w:sz w:val="36"/>
          <w:szCs w:val="36"/>
        </w:rPr>
        <w:tab/>
      </w:r>
      <w:r w:rsidRPr="0030461D">
        <w:rPr>
          <w:sz w:val="36"/>
          <w:szCs w:val="36"/>
        </w:rPr>
        <w:t>Apostelkonzil bzw. Heidenmissionssynode</w:t>
      </w:r>
    </w:p>
    <w:p w:rsidR="0030461D" w:rsidRPr="0030461D" w:rsidRDefault="0030461D" w:rsidP="0030461D">
      <w:pPr>
        <w:spacing w:after="0"/>
        <w:rPr>
          <w:sz w:val="36"/>
          <w:szCs w:val="36"/>
        </w:rPr>
      </w:pPr>
      <w:r w:rsidRPr="0030461D">
        <w:rPr>
          <w:sz w:val="36"/>
          <w:szCs w:val="36"/>
        </w:rPr>
        <w:t xml:space="preserve">Vor 50 </w:t>
      </w:r>
      <w:r w:rsidRPr="0030461D">
        <w:rPr>
          <w:sz w:val="36"/>
          <w:szCs w:val="36"/>
        </w:rPr>
        <w:tab/>
        <w:t>Gründung der Gemeinde in Rom</w:t>
      </w:r>
    </w:p>
    <w:p w:rsidR="0030461D" w:rsidRPr="0030461D" w:rsidRDefault="0030461D" w:rsidP="0030461D">
      <w:pPr>
        <w:spacing w:after="0"/>
        <w:rPr>
          <w:sz w:val="36"/>
          <w:szCs w:val="36"/>
        </w:rPr>
      </w:pPr>
      <w:r w:rsidRPr="0030461D">
        <w:rPr>
          <w:sz w:val="36"/>
          <w:szCs w:val="36"/>
        </w:rPr>
        <w:t>58-60</w:t>
      </w:r>
      <w:r w:rsidRPr="0030461D">
        <w:rPr>
          <w:sz w:val="36"/>
          <w:szCs w:val="36"/>
        </w:rPr>
        <w:tab/>
        <w:t>Paulus in Rom, dort Hinrichtung</w:t>
      </w:r>
    </w:p>
    <w:p w:rsidR="0030461D" w:rsidRPr="0030461D" w:rsidRDefault="0030461D" w:rsidP="0030461D">
      <w:pPr>
        <w:spacing w:after="0"/>
        <w:ind w:left="1410" w:hanging="1410"/>
        <w:rPr>
          <w:sz w:val="36"/>
          <w:szCs w:val="36"/>
        </w:rPr>
      </w:pPr>
      <w:r w:rsidRPr="0030461D">
        <w:rPr>
          <w:sz w:val="36"/>
          <w:szCs w:val="36"/>
        </w:rPr>
        <w:t xml:space="preserve">62 </w:t>
      </w:r>
      <w:r w:rsidRPr="0030461D">
        <w:rPr>
          <w:sz w:val="36"/>
          <w:szCs w:val="36"/>
        </w:rPr>
        <w:tab/>
      </w:r>
      <w:r w:rsidRPr="0030461D">
        <w:rPr>
          <w:sz w:val="36"/>
          <w:szCs w:val="36"/>
        </w:rPr>
        <w:tab/>
        <w:t>Steinigung von Jakobus, eine der Säulen</w:t>
      </w:r>
      <w:r w:rsidRPr="0030461D">
        <w:rPr>
          <w:sz w:val="36"/>
          <w:szCs w:val="36"/>
        </w:rPr>
        <w:br/>
        <w:t>der Jerusalemer Gemeinde</w:t>
      </w:r>
    </w:p>
    <w:p w:rsidR="0030461D" w:rsidRPr="0030461D" w:rsidRDefault="0030461D" w:rsidP="0030461D">
      <w:pPr>
        <w:spacing w:after="0"/>
        <w:ind w:left="1410" w:hanging="1410"/>
        <w:rPr>
          <w:sz w:val="36"/>
          <w:szCs w:val="36"/>
        </w:rPr>
      </w:pPr>
      <w:r w:rsidRPr="0030461D">
        <w:rPr>
          <w:sz w:val="36"/>
          <w:szCs w:val="36"/>
        </w:rPr>
        <w:t xml:space="preserve">64 </w:t>
      </w:r>
      <w:r w:rsidRPr="0030461D">
        <w:rPr>
          <w:sz w:val="36"/>
          <w:szCs w:val="36"/>
        </w:rPr>
        <w:tab/>
      </w:r>
      <w:r w:rsidRPr="0030461D">
        <w:rPr>
          <w:sz w:val="36"/>
          <w:szCs w:val="36"/>
        </w:rPr>
        <w:tab/>
        <w:t xml:space="preserve">Neronische Christenverfolgung </w:t>
      </w:r>
      <w:r w:rsidRPr="0030461D">
        <w:rPr>
          <w:sz w:val="36"/>
          <w:szCs w:val="36"/>
        </w:rPr>
        <w:br/>
        <w:t>(Kreuzigung des Petrus</w:t>
      </w:r>
      <w:bookmarkStart w:id="0" w:name="_GoBack"/>
      <w:bookmarkEnd w:id="0"/>
      <w:r w:rsidRPr="0030461D">
        <w:rPr>
          <w:sz w:val="36"/>
          <w:szCs w:val="36"/>
        </w:rPr>
        <w:t>?)</w:t>
      </w:r>
    </w:p>
    <w:p w:rsidR="0030461D" w:rsidRPr="0030461D" w:rsidRDefault="0030461D" w:rsidP="0030461D">
      <w:pPr>
        <w:spacing w:after="0"/>
        <w:ind w:left="1410" w:hanging="1410"/>
        <w:rPr>
          <w:sz w:val="36"/>
          <w:szCs w:val="36"/>
        </w:rPr>
      </w:pPr>
      <w:r w:rsidRPr="0030461D">
        <w:rPr>
          <w:sz w:val="36"/>
          <w:szCs w:val="36"/>
        </w:rPr>
        <w:t xml:space="preserve">66 (?) </w:t>
      </w:r>
      <w:r w:rsidRPr="0030461D">
        <w:rPr>
          <w:sz w:val="36"/>
          <w:szCs w:val="36"/>
        </w:rPr>
        <w:tab/>
        <w:t xml:space="preserve">Urgemeinde siedelt nach Pella </w:t>
      </w:r>
      <w:r w:rsidRPr="0030461D">
        <w:rPr>
          <w:sz w:val="36"/>
          <w:szCs w:val="36"/>
        </w:rPr>
        <w:br/>
        <w:t>im Ostjordanland</w:t>
      </w:r>
    </w:p>
    <w:p w:rsidR="0030461D" w:rsidRPr="0030461D" w:rsidRDefault="0030461D" w:rsidP="0030461D">
      <w:pPr>
        <w:spacing w:after="0"/>
        <w:rPr>
          <w:sz w:val="36"/>
          <w:szCs w:val="36"/>
        </w:rPr>
      </w:pPr>
      <w:r w:rsidRPr="0030461D">
        <w:rPr>
          <w:sz w:val="36"/>
          <w:szCs w:val="36"/>
        </w:rPr>
        <w:t xml:space="preserve">70 </w:t>
      </w:r>
      <w:r w:rsidRPr="0030461D">
        <w:rPr>
          <w:sz w:val="36"/>
          <w:szCs w:val="36"/>
        </w:rPr>
        <w:tab/>
      </w:r>
      <w:r w:rsidRPr="0030461D">
        <w:rPr>
          <w:sz w:val="36"/>
          <w:szCs w:val="36"/>
        </w:rPr>
        <w:tab/>
        <w:t>Zerstörung Jerusalems</w:t>
      </w:r>
    </w:p>
    <w:p w:rsidR="0030461D" w:rsidRPr="0030461D" w:rsidRDefault="0030461D" w:rsidP="0030461D">
      <w:pPr>
        <w:spacing w:after="360"/>
        <w:rPr>
          <w:sz w:val="36"/>
          <w:szCs w:val="36"/>
        </w:rPr>
      </w:pPr>
      <w:r w:rsidRPr="0030461D">
        <w:rPr>
          <w:sz w:val="36"/>
          <w:szCs w:val="36"/>
        </w:rPr>
        <w:t xml:space="preserve">95 </w:t>
      </w:r>
      <w:r w:rsidRPr="0030461D">
        <w:rPr>
          <w:sz w:val="36"/>
          <w:szCs w:val="36"/>
        </w:rPr>
        <w:tab/>
      </w:r>
      <w:r w:rsidRPr="0030461D">
        <w:rPr>
          <w:sz w:val="36"/>
          <w:szCs w:val="36"/>
        </w:rPr>
        <w:tab/>
        <w:t>Verfolgung in Rom</w:t>
      </w:r>
    </w:p>
    <w:p w:rsidR="0030461D" w:rsidRPr="0030461D" w:rsidRDefault="0030461D" w:rsidP="0030461D">
      <w:pPr>
        <w:pStyle w:val="berschrift8"/>
        <w:rPr>
          <w:b/>
          <w:i w:val="0"/>
          <w:sz w:val="36"/>
          <w:szCs w:val="36"/>
        </w:rPr>
      </w:pPr>
      <w:r w:rsidRPr="0030461D">
        <w:rPr>
          <w:b/>
          <w:i w:val="0"/>
          <w:sz w:val="36"/>
          <w:szCs w:val="36"/>
        </w:rPr>
        <w:t>Ausbreitung des christlichen Glaubens</w:t>
      </w:r>
      <w:r>
        <w:rPr>
          <w:b/>
          <w:i w:val="0"/>
          <w:sz w:val="36"/>
          <w:szCs w:val="36"/>
        </w:rPr>
        <w:t xml:space="preserve"> ab dem 2. Jh.</w:t>
      </w:r>
      <w:r w:rsidRPr="0030461D">
        <w:rPr>
          <w:b/>
          <w:i w:val="0"/>
          <w:sz w:val="36"/>
          <w:szCs w:val="36"/>
        </w:rPr>
        <w:t>:</w:t>
      </w:r>
    </w:p>
    <w:p w:rsidR="0030461D" w:rsidRPr="0030461D" w:rsidRDefault="0030461D" w:rsidP="0030461D">
      <w:pPr>
        <w:ind w:left="1410" w:hanging="1410"/>
        <w:rPr>
          <w:sz w:val="36"/>
          <w:szCs w:val="36"/>
        </w:rPr>
      </w:pPr>
      <w:r w:rsidRPr="0030461D">
        <w:rPr>
          <w:sz w:val="36"/>
          <w:szCs w:val="36"/>
        </w:rPr>
        <w:t>U</w:t>
      </w:r>
      <w:r w:rsidR="008D4F29">
        <w:rPr>
          <w:sz w:val="36"/>
          <w:szCs w:val="36"/>
        </w:rPr>
        <w:t xml:space="preserve">m 100 </w:t>
      </w:r>
      <w:r w:rsidR="008D4F29">
        <w:rPr>
          <w:sz w:val="36"/>
          <w:szCs w:val="36"/>
        </w:rPr>
        <w:tab/>
        <w:t>Kleinasien, Kreta,</w:t>
      </w:r>
      <w:r w:rsidRPr="0030461D">
        <w:rPr>
          <w:sz w:val="36"/>
          <w:szCs w:val="36"/>
        </w:rPr>
        <w:t xml:space="preserve"> </w:t>
      </w:r>
      <w:proofErr w:type="spellStart"/>
      <w:r w:rsidRPr="0030461D">
        <w:rPr>
          <w:sz w:val="36"/>
          <w:szCs w:val="36"/>
        </w:rPr>
        <w:t>Edessa</w:t>
      </w:r>
      <w:proofErr w:type="spellEnd"/>
      <w:r w:rsidRPr="0030461D">
        <w:rPr>
          <w:sz w:val="36"/>
          <w:szCs w:val="36"/>
        </w:rPr>
        <w:t xml:space="preserve"> (um 200 Zen</w:t>
      </w:r>
      <w:r w:rsidR="008D4F29">
        <w:rPr>
          <w:sz w:val="36"/>
          <w:szCs w:val="36"/>
        </w:rPr>
        <w:t>trum der ostsyrischen Christen),</w:t>
      </w:r>
      <w:r w:rsidRPr="0030461D">
        <w:rPr>
          <w:sz w:val="36"/>
          <w:szCs w:val="36"/>
        </w:rPr>
        <w:t xml:space="preserve"> Ägypten</w:t>
      </w:r>
    </w:p>
    <w:p w:rsidR="0030461D" w:rsidRPr="0030461D" w:rsidRDefault="0030461D" w:rsidP="0030461D">
      <w:pPr>
        <w:rPr>
          <w:sz w:val="36"/>
          <w:szCs w:val="36"/>
        </w:rPr>
      </w:pPr>
      <w:r w:rsidRPr="0030461D">
        <w:rPr>
          <w:sz w:val="36"/>
          <w:szCs w:val="36"/>
        </w:rPr>
        <w:t xml:space="preserve">Um 150 </w:t>
      </w:r>
      <w:r w:rsidRPr="0030461D">
        <w:rPr>
          <w:sz w:val="36"/>
          <w:szCs w:val="36"/>
        </w:rPr>
        <w:tab/>
        <w:t>Ga11ien</w:t>
      </w:r>
      <w:r w:rsidR="008D4F29">
        <w:rPr>
          <w:sz w:val="36"/>
          <w:szCs w:val="36"/>
        </w:rPr>
        <w:t>,</w:t>
      </w:r>
      <w:r w:rsidRPr="0030461D">
        <w:rPr>
          <w:sz w:val="36"/>
          <w:szCs w:val="36"/>
        </w:rPr>
        <w:t xml:space="preserve"> Nordafrika</w:t>
      </w:r>
    </w:p>
    <w:p w:rsidR="0030461D" w:rsidRPr="0030461D" w:rsidRDefault="0030461D" w:rsidP="0030461D">
      <w:pPr>
        <w:rPr>
          <w:sz w:val="36"/>
          <w:szCs w:val="36"/>
        </w:rPr>
      </w:pPr>
      <w:r w:rsidRPr="0030461D">
        <w:rPr>
          <w:sz w:val="36"/>
          <w:szCs w:val="36"/>
        </w:rPr>
        <w:t xml:space="preserve">Um 185 </w:t>
      </w:r>
      <w:r w:rsidRPr="0030461D">
        <w:rPr>
          <w:sz w:val="36"/>
          <w:szCs w:val="36"/>
        </w:rPr>
        <w:tab/>
        <w:t>Germanien</w:t>
      </w:r>
      <w:r w:rsidR="008D4F29">
        <w:rPr>
          <w:sz w:val="36"/>
          <w:szCs w:val="36"/>
        </w:rPr>
        <w:t>,</w:t>
      </w:r>
      <w:r w:rsidRPr="0030461D">
        <w:rPr>
          <w:sz w:val="36"/>
          <w:szCs w:val="36"/>
        </w:rPr>
        <w:t xml:space="preserve"> Britannien</w:t>
      </w:r>
    </w:p>
    <w:p w:rsidR="0030461D" w:rsidRPr="0030461D" w:rsidRDefault="0030461D" w:rsidP="0030461D">
      <w:pPr>
        <w:rPr>
          <w:sz w:val="36"/>
          <w:szCs w:val="36"/>
        </w:rPr>
      </w:pPr>
      <w:r w:rsidRPr="0030461D">
        <w:rPr>
          <w:sz w:val="36"/>
          <w:szCs w:val="36"/>
        </w:rPr>
        <w:t xml:space="preserve">Um 200 </w:t>
      </w:r>
      <w:r w:rsidRPr="0030461D">
        <w:rPr>
          <w:sz w:val="36"/>
          <w:szCs w:val="36"/>
        </w:rPr>
        <w:tab/>
        <w:t>Christliche Gemeinden im ganzen römischen Reich</w:t>
      </w:r>
    </w:p>
    <w:p w:rsidR="0030461D" w:rsidRPr="0030461D" w:rsidRDefault="0030461D" w:rsidP="0030461D">
      <w:pPr>
        <w:rPr>
          <w:sz w:val="36"/>
          <w:szCs w:val="36"/>
        </w:rPr>
      </w:pPr>
      <w:r w:rsidRPr="0030461D">
        <w:rPr>
          <w:sz w:val="36"/>
          <w:szCs w:val="36"/>
        </w:rPr>
        <w:t xml:space="preserve">Um 220 </w:t>
      </w:r>
      <w:r w:rsidRPr="0030461D">
        <w:rPr>
          <w:sz w:val="36"/>
          <w:szCs w:val="36"/>
        </w:rPr>
        <w:tab/>
        <w:t>Persien</w:t>
      </w:r>
      <w:r w:rsidR="008D4F29">
        <w:rPr>
          <w:sz w:val="36"/>
          <w:szCs w:val="36"/>
        </w:rPr>
        <w:t>,</w:t>
      </w:r>
      <w:r w:rsidRPr="0030461D">
        <w:rPr>
          <w:sz w:val="36"/>
          <w:szCs w:val="36"/>
        </w:rPr>
        <w:t xml:space="preserve"> Arabien</w:t>
      </w:r>
    </w:p>
    <w:p w:rsidR="0030461D" w:rsidRPr="0030461D" w:rsidRDefault="0030461D" w:rsidP="0030461D">
      <w:pPr>
        <w:rPr>
          <w:sz w:val="36"/>
          <w:szCs w:val="36"/>
        </w:rPr>
      </w:pPr>
      <w:r w:rsidRPr="0030461D">
        <w:rPr>
          <w:sz w:val="36"/>
          <w:szCs w:val="36"/>
        </w:rPr>
        <w:t xml:space="preserve">Um 250 </w:t>
      </w:r>
      <w:r w:rsidRPr="0030461D">
        <w:rPr>
          <w:sz w:val="36"/>
          <w:szCs w:val="36"/>
        </w:rPr>
        <w:tab/>
        <w:t>Armenien (Dort um 300, Staatskirche)</w:t>
      </w:r>
    </w:p>
    <w:p w:rsidR="0030461D" w:rsidRPr="0030461D" w:rsidRDefault="0030461D" w:rsidP="0030461D">
      <w:pPr>
        <w:rPr>
          <w:sz w:val="36"/>
          <w:szCs w:val="36"/>
        </w:rPr>
      </w:pPr>
      <w:r w:rsidRPr="0030461D">
        <w:rPr>
          <w:sz w:val="36"/>
          <w:szCs w:val="36"/>
        </w:rPr>
        <w:t xml:space="preserve">Nach 300 </w:t>
      </w:r>
      <w:r w:rsidRPr="0030461D">
        <w:rPr>
          <w:sz w:val="36"/>
          <w:szCs w:val="36"/>
        </w:rPr>
        <w:br/>
      </w:r>
      <w:r>
        <w:rPr>
          <w:sz w:val="36"/>
          <w:szCs w:val="36"/>
        </w:rPr>
        <w:t>(</w:t>
      </w:r>
      <w:r w:rsidRPr="0030461D">
        <w:rPr>
          <w:sz w:val="36"/>
          <w:szCs w:val="36"/>
        </w:rPr>
        <w:t xml:space="preserve">4. Jh.) </w:t>
      </w:r>
      <w:r w:rsidRPr="0030461D">
        <w:rPr>
          <w:sz w:val="36"/>
          <w:szCs w:val="36"/>
        </w:rPr>
        <w:tab/>
        <w:t>Georgien, Äthiopien</w:t>
      </w:r>
    </w:p>
    <w:p w:rsidR="001A532F" w:rsidRDefault="0030461D" w:rsidP="0030461D">
      <w:pPr>
        <w:ind w:left="1410" w:hanging="1410"/>
        <w:rPr>
          <w:sz w:val="36"/>
          <w:szCs w:val="36"/>
        </w:rPr>
      </w:pPr>
      <w:r w:rsidRPr="0030461D">
        <w:rPr>
          <w:sz w:val="36"/>
          <w:szCs w:val="36"/>
        </w:rPr>
        <w:t xml:space="preserve">432 </w:t>
      </w:r>
      <w:r w:rsidRPr="0030461D">
        <w:rPr>
          <w:sz w:val="36"/>
          <w:szCs w:val="36"/>
        </w:rPr>
        <w:tab/>
      </w:r>
      <w:r w:rsidRPr="0030461D">
        <w:rPr>
          <w:sz w:val="36"/>
          <w:szCs w:val="36"/>
        </w:rPr>
        <w:tab/>
        <w:t xml:space="preserve">Beginn der Missionsarbeit von Patrick unter den Iren, wo vorher aber bereits </w:t>
      </w:r>
      <w:proofErr w:type="spellStart"/>
      <w:r w:rsidRPr="0030461D">
        <w:rPr>
          <w:sz w:val="36"/>
          <w:szCs w:val="36"/>
        </w:rPr>
        <w:t>Palladius</w:t>
      </w:r>
      <w:proofErr w:type="spellEnd"/>
      <w:r w:rsidRPr="0030461D">
        <w:rPr>
          <w:sz w:val="36"/>
          <w:szCs w:val="36"/>
        </w:rPr>
        <w:t xml:space="preserve"> gearbeitet hatte.</w:t>
      </w:r>
    </w:p>
    <w:p w:rsidR="00027DA3" w:rsidRPr="00027DA3" w:rsidRDefault="00027DA3" w:rsidP="00027DA3">
      <w:pPr>
        <w:ind w:left="1410" w:hanging="1410"/>
        <w:jc w:val="right"/>
        <w:rPr>
          <w:i/>
          <w:sz w:val="22"/>
          <w:szCs w:val="22"/>
        </w:rPr>
      </w:pPr>
      <w:r w:rsidRPr="006125B6">
        <w:rPr>
          <w:i/>
          <w:sz w:val="22"/>
          <w:szCs w:val="22"/>
        </w:rPr>
        <w:t>Stephanie Abgottspon</w:t>
      </w:r>
    </w:p>
    <w:sectPr w:rsidR="00027DA3" w:rsidRPr="0002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1C" w:rsidRDefault="00D53009">
      <w:pPr>
        <w:spacing w:before="0" w:after="0"/>
      </w:pPr>
      <w:r>
        <w:separator/>
      </w:r>
    </w:p>
  </w:endnote>
  <w:endnote w:type="continuationSeparator" w:id="0">
    <w:p w:rsidR="0023241C" w:rsidRDefault="00D530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09" w:rsidRDefault="00D530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1D" w:rsidRPr="002B1A89" w:rsidRDefault="0030461D" w:rsidP="002B1A89">
    <w:pPr>
      <w:pStyle w:val="Fuzeile"/>
    </w:pPr>
    <w:r w:rsidRPr="002B1A89">
      <w:t>Kirche als Ort der Begegnung</w:t>
    </w:r>
    <w:r>
      <w:t xml:space="preserve"> / vierte Kurseinheit</w:t>
    </w:r>
    <w:r>
      <w:tab/>
      <w:t>Folienvorlage F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09" w:rsidRDefault="00D53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1C" w:rsidRDefault="00D53009">
      <w:pPr>
        <w:spacing w:before="0" w:after="0"/>
      </w:pPr>
      <w:r>
        <w:separator/>
      </w:r>
    </w:p>
  </w:footnote>
  <w:footnote w:type="continuationSeparator" w:id="0">
    <w:p w:rsidR="0023241C" w:rsidRDefault="00D530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09" w:rsidRDefault="00D530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1D" w:rsidRPr="00BE7C20" w:rsidRDefault="00D53009" w:rsidP="00BE7C20">
    <w:pPr>
      <w:pStyle w:val="Kopfzeile"/>
    </w:pPr>
    <w:r>
      <w:rPr>
        <w:rFonts w:ascii="Century Gothic" w:hAnsi="Century Gothic"/>
        <w:sz w:val="20"/>
      </w:rPr>
      <w:t>TBI - Theologische Grundbildung</w:t>
    </w:r>
    <w:r w:rsidR="00BE7C20">
      <w:rPr>
        <w:rFonts w:ascii="Century Gothic" w:hAnsi="Century Gothic"/>
        <w:sz w:val="20"/>
      </w:rPr>
      <w:tab/>
    </w:r>
    <w:r w:rsidR="00BE7C20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09" w:rsidRDefault="00D530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27DA3"/>
    <w:rsid w:val="00065029"/>
    <w:rsid w:val="000E3FB1"/>
    <w:rsid w:val="001504BD"/>
    <w:rsid w:val="0015763F"/>
    <w:rsid w:val="0017523A"/>
    <w:rsid w:val="00192E0A"/>
    <w:rsid w:val="001A532F"/>
    <w:rsid w:val="002012DB"/>
    <w:rsid w:val="00214B78"/>
    <w:rsid w:val="0023241C"/>
    <w:rsid w:val="00241742"/>
    <w:rsid w:val="00276DE3"/>
    <w:rsid w:val="002B1A89"/>
    <w:rsid w:val="002F2BD2"/>
    <w:rsid w:val="00301EAC"/>
    <w:rsid w:val="0030461D"/>
    <w:rsid w:val="00364FDD"/>
    <w:rsid w:val="00392A15"/>
    <w:rsid w:val="00395A82"/>
    <w:rsid w:val="003E09C1"/>
    <w:rsid w:val="004F5A64"/>
    <w:rsid w:val="005071EB"/>
    <w:rsid w:val="00530460"/>
    <w:rsid w:val="005621F5"/>
    <w:rsid w:val="005938C6"/>
    <w:rsid w:val="00597FB4"/>
    <w:rsid w:val="005A65A6"/>
    <w:rsid w:val="005B0013"/>
    <w:rsid w:val="005C4E78"/>
    <w:rsid w:val="00636769"/>
    <w:rsid w:val="00726C8E"/>
    <w:rsid w:val="007B6FB0"/>
    <w:rsid w:val="007C0027"/>
    <w:rsid w:val="0081251E"/>
    <w:rsid w:val="008D4F29"/>
    <w:rsid w:val="0091783A"/>
    <w:rsid w:val="0092434F"/>
    <w:rsid w:val="00957AE3"/>
    <w:rsid w:val="00984869"/>
    <w:rsid w:val="009A269D"/>
    <w:rsid w:val="009E01DD"/>
    <w:rsid w:val="009F70BE"/>
    <w:rsid w:val="00A11318"/>
    <w:rsid w:val="00A44020"/>
    <w:rsid w:val="00A67F18"/>
    <w:rsid w:val="00AA7A25"/>
    <w:rsid w:val="00AB6CD6"/>
    <w:rsid w:val="00BE4986"/>
    <w:rsid w:val="00BE7C20"/>
    <w:rsid w:val="00C120E5"/>
    <w:rsid w:val="00C17A07"/>
    <w:rsid w:val="00C30769"/>
    <w:rsid w:val="00C3582D"/>
    <w:rsid w:val="00C43B7E"/>
    <w:rsid w:val="00CA56A1"/>
    <w:rsid w:val="00CC4E74"/>
    <w:rsid w:val="00CE461B"/>
    <w:rsid w:val="00D05B92"/>
    <w:rsid w:val="00D35F55"/>
    <w:rsid w:val="00D53009"/>
    <w:rsid w:val="00D70DC1"/>
    <w:rsid w:val="00E11F84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B600D9"/>
  <w15:chartTrackingRefBased/>
  <w15:docId w15:val="{2ACE1BB6-7F62-4B6B-90F7-DB3E5F44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2007-10-24T09:58:00Z</cp:lastPrinted>
  <dcterms:created xsi:type="dcterms:W3CDTF">2019-10-03T10:35:00Z</dcterms:created>
  <dcterms:modified xsi:type="dcterms:W3CDTF">2019-10-22T12:31:00Z</dcterms:modified>
</cp:coreProperties>
</file>